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1E8" w:rsidRPr="008A4E07" w:rsidRDefault="008A4E07" w:rsidP="008A4E07">
      <w:pPr>
        <w:jc w:val="center"/>
        <w:rPr>
          <w:rFonts w:ascii="Impact" w:hAnsi="Impact"/>
          <w:sz w:val="56"/>
          <w:szCs w:val="38"/>
          <w:shd w:val="clear" w:color="auto" w:fill="FFFFFF"/>
        </w:rPr>
      </w:pPr>
      <w:r w:rsidRPr="008A4E07">
        <w:rPr>
          <w:rFonts w:ascii="Impact" w:hAnsi="Impact"/>
          <w:sz w:val="56"/>
          <w:szCs w:val="38"/>
          <w:shd w:val="clear" w:color="auto" w:fill="FFFFFF"/>
        </w:rPr>
        <w:t>The Compound</w:t>
      </w:r>
    </w:p>
    <w:tbl>
      <w:tblPr>
        <w:tblStyle w:val="TableGrid"/>
        <w:tblW w:w="0" w:type="auto"/>
        <w:tblLook w:val="04A0"/>
      </w:tblPr>
      <w:tblGrid>
        <w:gridCol w:w="2988"/>
        <w:gridCol w:w="7650"/>
      </w:tblGrid>
      <w:tr w:rsidR="00533CDD" w:rsidTr="00FE0428">
        <w:tc>
          <w:tcPr>
            <w:tcW w:w="10638" w:type="dxa"/>
            <w:gridSpan w:val="2"/>
          </w:tcPr>
          <w:p w:rsidR="00533CDD" w:rsidRPr="00533CDD" w:rsidRDefault="00853CC3" w:rsidP="00962E88">
            <w:pPr>
              <w:jc w:val="center"/>
              <w:rPr>
                <w:rFonts w:ascii="Impact" w:hAnsi="Impact"/>
                <w:sz w:val="72"/>
                <w:szCs w:val="38"/>
                <w:shd w:val="clear" w:color="auto" w:fill="FFFFFF"/>
              </w:rPr>
            </w:pPr>
            <w:proofErr w:type="spellStart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>Chp</w:t>
            </w:r>
            <w:proofErr w:type="spellEnd"/>
            <w:r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</w:t>
            </w:r>
            <w:r w:rsidR="00962E88">
              <w:rPr>
                <w:rFonts w:ascii="Impact" w:hAnsi="Impact"/>
                <w:sz w:val="56"/>
                <w:szCs w:val="38"/>
                <w:shd w:val="clear" w:color="auto" w:fill="FFFFFF"/>
              </w:rPr>
              <w:t>2</w:t>
            </w:r>
            <w:r w:rsidR="00533CDD" w:rsidRPr="008A4E07">
              <w:rPr>
                <w:rFonts w:ascii="Impact" w:hAnsi="Impact"/>
                <w:sz w:val="56"/>
                <w:szCs w:val="38"/>
                <w:shd w:val="clear" w:color="auto" w:fill="FFFFFF"/>
              </w:rPr>
              <w:t xml:space="preserve"> Vocabulary</w:t>
            </w:r>
          </w:p>
        </w:tc>
      </w:tr>
      <w:tr w:rsidR="004340B8" w:rsidTr="00FE0428">
        <w:tc>
          <w:tcPr>
            <w:tcW w:w="2988" w:type="dxa"/>
          </w:tcPr>
          <w:p w:rsidR="004340B8" w:rsidRPr="009331E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Concept</w:t>
            </w:r>
          </w:p>
        </w:tc>
        <w:tc>
          <w:tcPr>
            <w:tcW w:w="7650" w:type="dxa"/>
          </w:tcPr>
          <w:p w:rsidR="004340B8" w:rsidRDefault="004340B8" w:rsidP="004340B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My Definition</w:t>
            </w:r>
          </w:p>
        </w:tc>
      </w:tr>
      <w:tr w:rsidR="009331E8" w:rsidTr="00FE0428">
        <w:tc>
          <w:tcPr>
            <w:tcW w:w="2988" w:type="dxa"/>
          </w:tcPr>
          <w:p w:rsidR="00962E88" w:rsidRPr="00962E88" w:rsidRDefault="00962E88" w:rsidP="00962E8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4" w:history="1">
              <w:r w:rsidRPr="00962E88">
                <w:rPr>
                  <w:rStyle w:val="Hyperlink"/>
                  <w:rFonts w:ascii="Impact" w:hAnsi="Impact" w:cs="Arial"/>
                  <w:color w:val="auto"/>
                  <w:sz w:val="40"/>
                  <w:szCs w:val="35"/>
                  <w:u w:val="none"/>
                  <w:shd w:val="clear" w:color="auto" w:fill="FFFFFF"/>
                </w:rPr>
                <w:t>first edition</w:t>
              </w:r>
            </w:hyperlink>
            <w:r w:rsidRPr="00962E88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</w:p>
          <w:p w:rsidR="00533CDD" w:rsidRPr="00962E88" w:rsidRDefault="00533CDD" w:rsidP="00853CC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962E88" w:rsidRPr="00962E88" w:rsidRDefault="00962E88" w:rsidP="00962E88">
            <w:pPr>
              <w:rPr>
                <w:rFonts w:ascii="Impact" w:hAnsi="Impact" w:cs="Arial"/>
                <w:sz w:val="45"/>
                <w:szCs w:val="45"/>
                <w:shd w:val="clear" w:color="auto" w:fill="FFFFFF"/>
              </w:rPr>
            </w:pPr>
            <w:hyperlink r:id="rId5" w:history="1">
              <w:r w:rsidRPr="00962E88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espresso</w:t>
              </w:r>
            </w:hyperlink>
          </w:p>
          <w:p w:rsidR="009331E8" w:rsidRPr="00962E88" w:rsidRDefault="00853CC3" w:rsidP="00962E8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 w:rsidRPr="00962E88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</w:p>
          <w:p w:rsidR="009331E8" w:rsidRPr="00962E88" w:rsidRDefault="009331E8" w:rsidP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533CDD" w:rsidRPr="00962E88" w:rsidRDefault="00962E88" w:rsidP="00962E8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hyperlink r:id="rId6" w:history="1">
              <w:r w:rsidRPr="00962E88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hydroponics</w:t>
              </w:r>
            </w:hyperlink>
            <w:r w:rsidRPr="00962E88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  <w:r w:rsidRPr="00962E88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  <w:r w:rsidRPr="00962E88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  <w:r w:rsidR="00853CC3" w:rsidRPr="00962E88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533CDD" w:rsidRPr="00962E88" w:rsidRDefault="00962E88" w:rsidP="00853CC3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 w:rsidRPr="00962E88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  <w:hyperlink r:id="rId7" w:history="1">
              <w:r w:rsidRPr="00962E88">
                <w:rPr>
                  <w:rStyle w:val="Hyperlink"/>
                  <w:rFonts w:ascii="Impact" w:hAnsi="Impact" w:cs="Arial"/>
                  <w:color w:val="auto"/>
                  <w:sz w:val="45"/>
                  <w:szCs w:val="45"/>
                  <w:u w:val="none"/>
                  <w:shd w:val="clear" w:color="auto" w:fill="FFFFFF"/>
                </w:rPr>
                <w:t>Mandarin</w:t>
              </w:r>
            </w:hyperlink>
            <w:r w:rsidR="00853CC3" w:rsidRPr="00962E88">
              <w:rPr>
                <w:rFonts w:ascii="Arial" w:hAnsi="Arial" w:cs="Arial"/>
                <w:sz w:val="13"/>
                <w:szCs w:val="13"/>
                <w:shd w:val="clear" w:color="auto" w:fill="FFFFFF"/>
              </w:rPr>
              <w:br/>
            </w: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FE0428" w:rsidRDefault="00066505" w:rsidP="00962E88">
            <w:pPr>
              <w:rPr>
                <w:rFonts w:ascii="Impact" w:hAnsi="Impact"/>
                <w:color w:val="333333"/>
                <w:sz w:val="45"/>
                <w:szCs w:val="45"/>
                <w:shd w:val="clear" w:color="auto" w:fill="FFFFFF"/>
              </w:rPr>
            </w:pPr>
            <w:r>
              <w:rPr>
                <w:rFonts w:ascii="Impact" w:hAnsi="Impact"/>
                <w:color w:val="333333"/>
                <w:sz w:val="45"/>
                <w:szCs w:val="45"/>
                <w:shd w:val="clear" w:color="auto" w:fill="FFFFFF"/>
              </w:rPr>
              <w:t>cyanide</w:t>
            </w:r>
          </w:p>
          <w:p w:rsidR="00066505" w:rsidRPr="00853CC3" w:rsidRDefault="00066505" w:rsidP="00962E8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FE0428" w:rsidTr="00FE0428">
        <w:tc>
          <w:tcPr>
            <w:tcW w:w="10638" w:type="dxa"/>
            <w:gridSpan w:val="2"/>
          </w:tcPr>
          <w:p w:rsidR="00FE0428" w:rsidRDefault="00FE0428" w:rsidP="00753B38">
            <w:pPr>
              <w:jc w:val="center"/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  <w:r>
              <w:rPr>
                <w:rFonts w:ascii="Impact" w:hAnsi="Impact"/>
                <w:sz w:val="38"/>
                <w:szCs w:val="38"/>
                <w:shd w:val="clear" w:color="auto" w:fill="FFFFFF"/>
              </w:rPr>
              <w:t>Your Words</w:t>
            </w:r>
          </w:p>
        </w:tc>
      </w:tr>
      <w:tr w:rsidR="009331E8" w:rsidTr="00FE0428">
        <w:tc>
          <w:tcPr>
            <w:tcW w:w="2988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9331E8" w:rsidTr="00FE0428">
        <w:tc>
          <w:tcPr>
            <w:tcW w:w="2988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533CDD" w:rsidRDefault="00533CDD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9331E8" w:rsidRDefault="009331E8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C10987" w:rsidTr="00FE0428">
        <w:tc>
          <w:tcPr>
            <w:tcW w:w="2988" w:type="dxa"/>
          </w:tcPr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C10987" w:rsidRDefault="00C10987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74066E" w:rsidTr="00FE0428">
        <w:trPr>
          <w:trHeight w:val="937"/>
        </w:trPr>
        <w:tc>
          <w:tcPr>
            <w:tcW w:w="2988" w:type="dxa"/>
          </w:tcPr>
          <w:p w:rsidR="0074066E" w:rsidRDefault="0074066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74066E" w:rsidRDefault="0074066E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  <w:tr w:rsidR="008436F5" w:rsidTr="00FE0428">
        <w:trPr>
          <w:trHeight w:val="937"/>
        </w:trPr>
        <w:tc>
          <w:tcPr>
            <w:tcW w:w="2988" w:type="dxa"/>
          </w:tcPr>
          <w:p w:rsidR="008436F5" w:rsidRDefault="008436F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  <w:tc>
          <w:tcPr>
            <w:tcW w:w="7650" w:type="dxa"/>
          </w:tcPr>
          <w:p w:rsidR="008436F5" w:rsidRDefault="008436F5">
            <w:pPr>
              <w:rPr>
                <w:rFonts w:ascii="Impact" w:hAnsi="Impact"/>
                <w:sz w:val="38"/>
                <w:szCs w:val="38"/>
                <w:shd w:val="clear" w:color="auto" w:fill="FFFFFF"/>
              </w:rPr>
            </w:pPr>
          </w:p>
        </w:tc>
      </w:tr>
    </w:tbl>
    <w:p w:rsidR="009331E8" w:rsidRPr="009331E8" w:rsidRDefault="009331E8">
      <w:pPr>
        <w:rPr>
          <w:rFonts w:ascii="Impact" w:hAnsi="Impact"/>
          <w:sz w:val="38"/>
          <w:szCs w:val="38"/>
          <w:shd w:val="clear" w:color="auto" w:fill="FFFFFF"/>
        </w:rPr>
      </w:pPr>
    </w:p>
    <w:sectPr w:rsidR="009331E8" w:rsidRPr="009331E8" w:rsidSect="00FE04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331E8"/>
    <w:rsid w:val="0006400A"/>
    <w:rsid w:val="00066505"/>
    <w:rsid w:val="001C2044"/>
    <w:rsid w:val="0023502E"/>
    <w:rsid w:val="003F0E6A"/>
    <w:rsid w:val="004340B8"/>
    <w:rsid w:val="00533CDD"/>
    <w:rsid w:val="00730A75"/>
    <w:rsid w:val="0074066E"/>
    <w:rsid w:val="00753B38"/>
    <w:rsid w:val="008436F5"/>
    <w:rsid w:val="00853CC3"/>
    <w:rsid w:val="008A4E07"/>
    <w:rsid w:val="009331E8"/>
    <w:rsid w:val="00962E88"/>
    <w:rsid w:val="00A04291"/>
    <w:rsid w:val="00BD04C5"/>
    <w:rsid w:val="00C10987"/>
    <w:rsid w:val="00CE34BF"/>
    <w:rsid w:val="00FC5AAC"/>
    <w:rsid w:val="00FE0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31E8"/>
    <w:rPr>
      <w:color w:val="0000FF"/>
      <w:u w:val="single"/>
    </w:rPr>
  </w:style>
  <w:style w:type="table" w:styleId="TableGrid">
    <w:name w:val="Table Grid"/>
    <w:basedOn w:val="TableNormal"/>
    <w:uiPriority w:val="59"/>
    <w:rsid w:val="00933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oteamedia.com/wp-content/uploads/2015/11/Learn-Mandarin-Chinese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-media-cache-ak0.pinimg.com/736x/f2/db/c5/f2dbc5003b9ee5a8053b14c72e35b6fe.jpg" TargetMode="External"/><Relationship Id="rId5" Type="http://schemas.openxmlformats.org/officeDocument/2006/relationships/hyperlink" Target="https://lh4.ggpht.com/K7BCnhPMWIvhjbATk0bhiH1cOBFDBSDfftxz4N4nVoZqHkerQu5qEKz4D2nAO20DgAQ=w300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www.alibris.com/books/first-edition-book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8</cp:revision>
  <cp:lastPrinted>2016-10-07T16:18:00Z</cp:lastPrinted>
  <dcterms:created xsi:type="dcterms:W3CDTF">2016-10-07T16:20:00Z</dcterms:created>
  <dcterms:modified xsi:type="dcterms:W3CDTF">2016-10-07T16:26:00Z</dcterms:modified>
</cp:coreProperties>
</file>